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0E10A" w14:textId="77777777" w:rsidR="008E610B" w:rsidRPr="00BB5779" w:rsidRDefault="008E610B" w:rsidP="008E610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5779">
        <w:rPr>
          <w:rFonts w:ascii="Times New Roman" w:hAnsi="Times New Roman" w:cs="Times New Roman"/>
          <w:sz w:val="24"/>
          <w:szCs w:val="24"/>
        </w:rPr>
        <w:t>Day Four Email Two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B5779">
        <w:rPr>
          <w:rFonts w:ascii="Times New Roman" w:hAnsi="Times New Roman" w:cs="Times New Roman"/>
          <w:sz w:val="24"/>
          <w:szCs w:val="24"/>
        </w:rPr>
        <w:t xml:space="preserve"> Send 30 Minutes before webinar start time.</w:t>
      </w:r>
    </w:p>
    <w:p w14:paraId="683622FC" w14:textId="77777777" w:rsidR="008E610B" w:rsidRPr="00BB5779" w:rsidRDefault="008E610B" w:rsidP="008E610B">
      <w:pPr>
        <w:spacing w:after="0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Subject: Last Chance!</w:t>
      </w:r>
    </w:p>
    <w:p w14:paraId="7FE8FC07" w14:textId="77777777" w:rsidR="008E610B" w:rsidRPr="00BB5779" w:rsidRDefault="008E610B" w:rsidP="008E610B">
      <w:pPr>
        <w:spacing w:after="0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199A9F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4A1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Last chance.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NAME OF WEBINAR goes live in 30 minutes.</w:t>
      </w:r>
    </w:p>
    <w:p w14:paraId="794D85D2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E13D51B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Don’t miss your chance to…</w:t>
      </w:r>
    </w:p>
    <w:p w14:paraId="49E3448D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EC9A399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List the benefits your reader will gain by attending the event.</w:t>
      </w:r>
    </w:p>
    <w:p w14:paraId="0895FE46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488729" w14:textId="77777777" w:rsidR="008E610B" w:rsidRPr="00B64896" w:rsidRDefault="008E610B" w:rsidP="008E610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#1</w:t>
      </w:r>
    </w:p>
    <w:p w14:paraId="627637E3" w14:textId="77777777" w:rsidR="008E610B" w:rsidRPr="00B64896" w:rsidRDefault="008E610B" w:rsidP="008E610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#2</w:t>
      </w:r>
    </w:p>
    <w:p w14:paraId="6C4AF360" w14:textId="77777777" w:rsidR="008E610B" w:rsidRPr="00B64896" w:rsidRDefault="008E610B" w:rsidP="008E610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#3</w:t>
      </w:r>
    </w:p>
    <w:p w14:paraId="1267AA01" w14:textId="77777777" w:rsidR="008E610B" w:rsidRPr="00B64896" w:rsidRDefault="008E610B" w:rsidP="008E610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#4</w:t>
      </w:r>
    </w:p>
    <w:p w14:paraId="2DF1B338" w14:textId="77777777" w:rsidR="008E610B" w:rsidRPr="00B64896" w:rsidRDefault="008E610B" w:rsidP="008E610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#5</w:t>
      </w:r>
    </w:p>
    <w:p w14:paraId="2C75306E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CFB192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Attendees will also get exclusive [Hint to the offer you’re going to provide attendees]</w:t>
      </w:r>
    </w:p>
    <w:p w14:paraId="08DBFE11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AE8559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You can’t get all of this unless you’re there. It’s free and it’s almost time.</w:t>
      </w:r>
    </w:p>
    <w:p w14:paraId="143EA9DC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072095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Visit LINK to get instant access.</w:t>
      </w:r>
    </w:p>
    <w:p w14:paraId="0379CECC" w14:textId="77777777" w:rsidR="008E610B" w:rsidRPr="00BB5779" w:rsidRDefault="008E610B" w:rsidP="008E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FF1357" w14:textId="77777777" w:rsidR="008E610B" w:rsidRDefault="008E610B" w:rsidP="008E610B">
      <w:pPr>
        <w:spacing w:after="0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Hope to see you in just a few minutes!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Kind regards,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3E95E964" w14:textId="77777777" w:rsidR="001B3FB4" w:rsidRDefault="008E610B" w:rsidP="008E610B"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YOUR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NAME</w:t>
      </w:r>
    </w:p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C04DA"/>
    <w:multiLevelType w:val="hybridMultilevel"/>
    <w:tmpl w:val="A6D00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10B"/>
    <w:rsid w:val="001B3FB4"/>
    <w:rsid w:val="008E610B"/>
    <w:rsid w:val="008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8D7F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10B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1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10B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459</Characters>
  <Application>Microsoft Macintosh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2016-08-30T14:36:00Z</dcterms:created>
  <dcterms:modified xsi:type="dcterms:W3CDTF">2016-08-30T21:20:00Z</dcterms:modified>
</cp:coreProperties>
</file>